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5172DAA7" w:rsidR="00923EAB" w:rsidRDefault="00B01760" w:rsidP="00FE4684">
      <w:pPr>
        <w:spacing w:after="120"/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Wzór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  <w:t xml:space="preserve">        </w:t>
      </w:r>
      <w:r w:rsidR="00DC1702">
        <w:rPr>
          <w:b/>
          <w:sz w:val="20"/>
          <w:szCs w:val="20"/>
        </w:rPr>
        <w:t xml:space="preserve">  </w:t>
      </w:r>
      <w:r w:rsidR="004B392D">
        <w:rPr>
          <w:b/>
          <w:sz w:val="20"/>
          <w:szCs w:val="20"/>
        </w:rPr>
        <w:t xml:space="preserve">  </w:t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1C1E47">
        <w:rPr>
          <w:b/>
          <w:i/>
          <w:sz w:val="20"/>
          <w:szCs w:val="20"/>
        </w:rPr>
        <w:t>5</w:t>
      </w:r>
    </w:p>
    <w:p w14:paraId="6577515F" w14:textId="3A6594CB" w:rsidR="00FC57FD" w:rsidRPr="00631043" w:rsidRDefault="00C549A8" w:rsidP="00FE4684">
      <w:pPr>
        <w:spacing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2CC0255D" w14:textId="15BB34EC" w:rsidR="00923EAB" w:rsidRPr="00FA52CC" w:rsidRDefault="006C0FD2" w:rsidP="00E7400E">
      <w:pPr>
        <w:spacing w:after="24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FA52CC">
        <w:rPr>
          <w:b/>
          <w:sz w:val="20"/>
          <w:szCs w:val="20"/>
        </w:rPr>
        <w:t xml:space="preserve">: KML </w:t>
      </w:r>
      <w:r w:rsidR="00DC1702" w:rsidRPr="00FA52CC">
        <w:rPr>
          <w:b/>
          <w:sz w:val="20"/>
          <w:szCs w:val="20"/>
        </w:rPr>
        <w:t>–</w:t>
      </w:r>
      <w:r w:rsidR="00DF53C4" w:rsidRPr="00FA52CC">
        <w:rPr>
          <w:b/>
          <w:sz w:val="20"/>
          <w:szCs w:val="20"/>
        </w:rPr>
        <w:t xml:space="preserve"> </w:t>
      </w:r>
      <w:r w:rsidR="00D5255E">
        <w:rPr>
          <w:b/>
          <w:sz w:val="20"/>
          <w:szCs w:val="20"/>
        </w:rPr>
        <w:t>32</w:t>
      </w:r>
      <w:r w:rsidR="00923EAB" w:rsidRPr="00FA52CC">
        <w:rPr>
          <w:b/>
          <w:sz w:val="20"/>
          <w:szCs w:val="20"/>
        </w:rPr>
        <w:t>/202</w:t>
      </w:r>
      <w:r w:rsidR="00AE322A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BB57E07" w14:textId="7E84C745" w:rsidR="00DC1702" w:rsidRPr="008F30EA" w:rsidRDefault="007F6684" w:rsidP="00FE4684">
      <w:pPr>
        <w:spacing w:before="240"/>
        <w:jc w:val="center"/>
        <w:rPr>
          <w:sz w:val="20"/>
          <w:szCs w:val="20"/>
        </w:rPr>
      </w:pPr>
      <w:r w:rsidRPr="00FE4684">
        <w:rPr>
          <w:iCs/>
          <w:sz w:val="20"/>
          <w:szCs w:val="20"/>
        </w:rPr>
        <w:t>Oświadczenie podmiotu trzeciego, na którego zasoby powołuje się Wykonawca</w:t>
      </w:r>
      <w:r w:rsidR="00FE4684">
        <w:rPr>
          <w:iCs/>
          <w:sz w:val="20"/>
          <w:szCs w:val="20"/>
        </w:rPr>
        <w:t xml:space="preserve"> </w:t>
      </w:r>
      <w:r w:rsidR="00FC57FD" w:rsidRPr="00FE4684">
        <w:rPr>
          <w:iCs/>
          <w:sz w:val="20"/>
          <w:szCs w:val="20"/>
        </w:rPr>
        <w:t xml:space="preserve">składane </w:t>
      </w:r>
      <w:r w:rsidR="00FE4684">
        <w:rPr>
          <w:iCs/>
          <w:sz w:val="20"/>
          <w:szCs w:val="20"/>
        </w:rPr>
        <w:br/>
      </w:r>
      <w:r w:rsidR="00FE4684">
        <w:rPr>
          <w:sz w:val="20"/>
          <w:szCs w:val="20"/>
        </w:rPr>
        <w:t>n</w:t>
      </w:r>
      <w:r w:rsidR="00FC57FD" w:rsidRPr="008F30EA">
        <w:rPr>
          <w:sz w:val="20"/>
          <w:szCs w:val="20"/>
        </w:rPr>
        <w:t xml:space="preserve">a potrzeby postępowania o udzielenie zamówienia </w:t>
      </w:r>
      <w:r w:rsidR="00CC07BB" w:rsidRPr="008F30EA">
        <w:rPr>
          <w:sz w:val="20"/>
          <w:szCs w:val="20"/>
        </w:rPr>
        <w:t>pn.:</w:t>
      </w:r>
    </w:p>
    <w:p w14:paraId="4132930E" w14:textId="2BA30E72" w:rsidR="00D5255E" w:rsidRDefault="00D5255E" w:rsidP="00A568B0">
      <w:pPr>
        <w:spacing w:after="120"/>
        <w:jc w:val="center"/>
        <w:rPr>
          <w:rFonts w:cs="Arial"/>
          <w:b/>
          <w:sz w:val="20"/>
          <w:szCs w:val="20"/>
        </w:rPr>
      </w:pPr>
      <w:r w:rsidRPr="00D5255E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015870">
        <w:rPr>
          <w:rFonts w:cs="Arial"/>
          <w:b/>
          <w:sz w:val="20"/>
          <w:szCs w:val="20"/>
        </w:rPr>
        <w:t xml:space="preserve"> Informacji</w:t>
      </w:r>
    </w:p>
    <w:p w14:paraId="0D597A7F" w14:textId="7A4842AB" w:rsidR="00FC57FD" w:rsidRPr="008F30EA" w:rsidRDefault="00FC57FD" w:rsidP="00A568B0">
      <w:pPr>
        <w:spacing w:after="12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3DB43B34" w14:textId="24B81B86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46501F1E" w14:textId="56AC52D8" w:rsidR="00FC57FD" w:rsidRPr="00E7400E" w:rsidRDefault="00FC57FD" w:rsidP="008F30EA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="00FE4684">
        <w:rPr>
          <w:sz w:val="18"/>
          <w:szCs w:val="18"/>
        </w:rPr>
        <w:t xml:space="preserve">przepisów określonych </w:t>
      </w:r>
      <w:r w:rsidR="00FE4684">
        <w:rPr>
          <w:sz w:val="18"/>
          <w:szCs w:val="18"/>
        </w:rPr>
        <w:br/>
        <w:t xml:space="preserve">w </w:t>
      </w:r>
      <w:bookmarkStart w:id="0" w:name="_Hlk230771033"/>
      <w:r w:rsidR="00FE4684">
        <w:rPr>
          <w:sz w:val="18"/>
          <w:szCs w:val="18"/>
        </w:rPr>
        <w:t>pkt 1.1.1.</w:t>
      </w:r>
      <w:r w:rsidR="00FE4684" w:rsidRPr="00BF1A0A">
        <w:rPr>
          <w:sz w:val="18"/>
          <w:szCs w:val="18"/>
        </w:rPr>
        <w:t xml:space="preserve">1) </w:t>
      </w:r>
      <w:r w:rsidR="00FE4684">
        <w:rPr>
          <w:rFonts w:cs="Arial"/>
          <w:sz w:val="18"/>
          <w:szCs w:val="18"/>
        </w:rPr>
        <w:t>÷</w:t>
      </w:r>
      <w:r w:rsidR="00FE4684" w:rsidRPr="00BF1A0A">
        <w:rPr>
          <w:sz w:val="18"/>
          <w:szCs w:val="18"/>
        </w:rPr>
        <w:t xml:space="preserve"> 6) </w:t>
      </w:r>
      <w:r w:rsidR="00FE4684" w:rsidRPr="003F0689">
        <w:rPr>
          <w:iCs/>
          <w:sz w:val="18"/>
          <w:szCs w:val="18"/>
        </w:rPr>
        <w:t xml:space="preserve">rozdz. IV </w:t>
      </w:r>
      <w:proofErr w:type="gramStart"/>
      <w:r w:rsidR="00FE4684" w:rsidRPr="003F0689">
        <w:rPr>
          <w:iCs/>
          <w:sz w:val="18"/>
          <w:szCs w:val="18"/>
        </w:rPr>
        <w:t>SIWZ</w:t>
      </w:r>
      <w:bookmarkEnd w:id="0"/>
      <w:r w:rsidR="00FE4684">
        <w:rPr>
          <w:iCs/>
          <w:sz w:val="18"/>
          <w:szCs w:val="18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0AC6AAF4" w14:textId="6F65E39A" w:rsidR="00FC57FD" w:rsidRPr="00E7400E" w:rsidRDefault="00FC57FD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</w:t>
      </w:r>
      <w:r w:rsidR="00FE4684" w:rsidRPr="00BF1A0A">
        <w:rPr>
          <w:sz w:val="18"/>
          <w:szCs w:val="18"/>
        </w:rPr>
        <w:t xml:space="preserve">na podstawie </w:t>
      </w:r>
      <w:r w:rsidR="00FE4684">
        <w:rPr>
          <w:rFonts w:cs="Arial"/>
          <w:sz w:val="18"/>
          <w:szCs w:val="18"/>
        </w:rPr>
        <w:t xml:space="preserve">przepisów określonych </w:t>
      </w:r>
      <w:r w:rsidR="00FE4684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FE4684">
        <w:rPr>
          <w:rFonts w:cs="Arial"/>
          <w:sz w:val="18"/>
          <w:szCs w:val="18"/>
        </w:rPr>
        <w:t>SIWZ</w:t>
      </w:r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519B4B84" w14:textId="324A3FF3" w:rsidR="0040196E" w:rsidRPr="00E7400E" w:rsidRDefault="00FC57FD" w:rsidP="008F30EA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proofErr w:type="gramStart"/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</w:t>
      </w:r>
      <w:proofErr w:type="gramEnd"/>
      <w:r w:rsidRPr="00E7400E">
        <w:rPr>
          <w:sz w:val="20"/>
          <w:szCs w:val="20"/>
        </w:rPr>
        <w:t>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985513" w14:textId="2931C5FF" w:rsidR="00FC57FD" w:rsidRPr="00FE4684" w:rsidRDefault="00FC57FD" w:rsidP="0009695D">
      <w:pPr>
        <w:spacing w:after="8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</w:t>
      </w:r>
      <w:r w:rsidRPr="00FE4684">
        <w:rPr>
          <w:sz w:val="20"/>
          <w:szCs w:val="20"/>
        </w:rPr>
        <w:t xml:space="preserve">podać mającą zastosowanie podstawę wykluczenia spośród wymienionych </w:t>
      </w:r>
      <w:r w:rsidR="00FE4684" w:rsidRPr="00FE4684">
        <w:rPr>
          <w:sz w:val="20"/>
          <w:szCs w:val="20"/>
        </w:rPr>
        <w:t xml:space="preserve">w pkt 1.1.1.1) </w:t>
      </w:r>
      <w:r w:rsidR="00FE4684" w:rsidRPr="00FE4684">
        <w:rPr>
          <w:rFonts w:cs="Arial"/>
          <w:sz w:val="20"/>
          <w:szCs w:val="20"/>
        </w:rPr>
        <w:t>÷</w:t>
      </w:r>
      <w:r w:rsidR="00FE4684" w:rsidRPr="00FE4684">
        <w:rPr>
          <w:sz w:val="20"/>
          <w:szCs w:val="20"/>
        </w:rPr>
        <w:t xml:space="preserve"> 6) </w:t>
      </w:r>
      <w:r w:rsidR="00FE4684" w:rsidRPr="00FE4684">
        <w:rPr>
          <w:iCs/>
          <w:sz w:val="20"/>
          <w:szCs w:val="20"/>
        </w:rPr>
        <w:t>rozdz. IV SIWZ</w:t>
      </w:r>
      <w:r w:rsidR="00FE4684" w:rsidRPr="00FE4684">
        <w:rPr>
          <w:sz w:val="20"/>
          <w:szCs w:val="20"/>
        </w:rPr>
        <w:t xml:space="preserve"> lub w </w:t>
      </w:r>
      <w:r w:rsidR="00FE4684" w:rsidRPr="00FE4684">
        <w:rPr>
          <w:rFonts w:cs="Arial"/>
          <w:sz w:val="20"/>
          <w:szCs w:val="20"/>
        </w:rPr>
        <w:t>pkt 1.1.2.1) ÷ 2) rozdz. IV SIWZ</w:t>
      </w:r>
      <w:r w:rsidR="00FE4684" w:rsidRPr="00FE4684">
        <w:rPr>
          <w:sz w:val="20"/>
          <w:szCs w:val="20"/>
        </w:rPr>
        <w:t>)</w:t>
      </w:r>
      <w:r w:rsidRPr="00FE4684">
        <w:rPr>
          <w:sz w:val="20"/>
          <w:szCs w:val="20"/>
        </w:rPr>
        <w:t>.</w:t>
      </w:r>
    </w:p>
    <w:p w14:paraId="7C6AF57C" w14:textId="65C39332" w:rsidR="00FC2D90" w:rsidRPr="008F30EA" w:rsidRDefault="00FC2D90" w:rsidP="0009695D">
      <w:pPr>
        <w:pStyle w:val="Akapitzlist"/>
        <w:numPr>
          <w:ilvl w:val="0"/>
          <w:numId w:val="12"/>
        </w:numPr>
        <w:spacing w:after="8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F30EA">
        <w:rPr>
          <w:rFonts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(</w:t>
      </w:r>
      <w:r w:rsidR="00CF6892">
        <w:rPr>
          <w:rFonts w:cs="Arial"/>
          <w:i/>
          <w:iCs/>
          <w:color w:val="000000" w:themeColor="text1"/>
          <w:sz w:val="20"/>
          <w:szCs w:val="20"/>
        </w:rPr>
        <w:t xml:space="preserve">tekst jednolity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Dz. U. 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>z 202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 xml:space="preserve">r.,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poz. 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514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>)</w:t>
      </w:r>
      <w:r w:rsidRPr="008F30EA">
        <w:rPr>
          <w:rFonts w:cs="Arial"/>
          <w:i/>
          <w:iCs/>
          <w:color w:val="000000" w:themeColor="text1"/>
          <w:sz w:val="20"/>
          <w:szCs w:val="20"/>
          <w:vertAlign w:val="superscript"/>
        </w:rPr>
        <w:t>1</w:t>
      </w:r>
      <w:r w:rsidR="00FE468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FE4684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w brzmieniu nadanym Rozporządzeniem Rady UE nr 2022/576 </w:t>
      </w:r>
      <w:r w:rsidR="00FE4684">
        <w:rPr>
          <w:rFonts w:cs="Arial"/>
          <w:sz w:val="18"/>
          <w:szCs w:val="18"/>
        </w:rPr>
        <w:br/>
      </w:r>
      <w:r w:rsidR="00FE4684" w:rsidRPr="00D52820">
        <w:rPr>
          <w:rFonts w:cs="Arial"/>
          <w:sz w:val="18"/>
          <w:szCs w:val="18"/>
        </w:rPr>
        <w:t>z dnia 8 kwietnia 2022</w:t>
      </w:r>
      <w:r w:rsidR="00FE4684">
        <w:rPr>
          <w:rFonts w:cs="Arial"/>
          <w:sz w:val="18"/>
          <w:szCs w:val="18"/>
        </w:rPr>
        <w:t>r.</w:t>
      </w:r>
    </w:p>
    <w:p w14:paraId="23BC94A0" w14:textId="20122218" w:rsidR="00FC57FD" w:rsidRPr="00E7400E" w:rsidRDefault="001A005E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372704C" w14:textId="14294952" w:rsidR="001A005E" w:rsidRDefault="001A005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397662FD" w14:textId="77777777" w:rsidR="00E7400E" w:rsidRDefault="00E7400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E965D1A" w14:textId="77777777" w:rsidR="008F30EA" w:rsidRDefault="008F30EA" w:rsidP="00A568B0">
      <w:pPr>
        <w:pStyle w:val="Akapitzlist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</w:t>
      </w:r>
      <w:r w:rsidR="001A005E" w:rsidRPr="00E7400E">
        <w:rPr>
          <w:sz w:val="20"/>
          <w:szCs w:val="20"/>
        </w:rPr>
        <w:t>(</w:t>
      </w:r>
      <w:r w:rsidR="001A005E" w:rsidRPr="00E7400E">
        <w:rPr>
          <w:i/>
          <w:sz w:val="20"/>
          <w:szCs w:val="20"/>
        </w:rPr>
        <w:t>podać zakres w jakim Wykonawca powołuje się na zasoby podmiotu trzeciego</w:t>
      </w:r>
      <w:r w:rsidR="001A005E" w:rsidRPr="00E7400E">
        <w:rPr>
          <w:sz w:val="20"/>
          <w:szCs w:val="20"/>
        </w:rPr>
        <w:t>)</w:t>
      </w:r>
    </w:p>
    <w:p w14:paraId="3C3902A4" w14:textId="607E2A76" w:rsidR="00E7400E" w:rsidRDefault="00E7400E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A568B0">
        <w:rPr>
          <w:i/>
          <w:sz w:val="18"/>
          <w:szCs w:val="18"/>
        </w:rPr>
        <w:t>niepotrzebne skreślić</w:t>
      </w:r>
    </w:p>
    <w:p w14:paraId="632FE348" w14:textId="77777777" w:rsidR="00701770" w:rsidRDefault="00701770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</w:p>
    <w:p w14:paraId="149E8D7A" w14:textId="77777777" w:rsidR="00FC57FD" w:rsidRPr="00E7400E" w:rsidRDefault="00FC57FD" w:rsidP="008F30EA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OŚWIADCZENIE DOTYCZĄCE PODANYCH INFORMACJI:</w:t>
      </w:r>
    </w:p>
    <w:p w14:paraId="21A64283" w14:textId="77777777" w:rsidR="00FC57FD" w:rsidRPr="00E7400E" w:rsidRDefault="00FC57FD" w:rsidP="008F30EA">
      <w:pPr>
        <w:rPr>
          <w:sz w:val="20"/>
          <w:szCs w:val="20"/>
        </w:rPr>
      </w:pPr>
    </w:p>
    <w:p w14:paraId="2AD84F0A" w14:textId="19C715DA" w:rsidR="00FC57FD" w:rsidRPr="00E7400E" w:rsidRDefault="00FC57FD" w:rsidP="008F30EA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27DF73F2" w14:textId="77777777" w:rsidR="00CC07BB" w:rsidRDefault="00CC07BB" w:rsidP="008F30EA">
      <w:pPr>
        <w:rPr>
          <w:sz w:val="18"/>
          <w:szCs w:val="18"/>
        </w:rPr>
      </w:pPr>
    </w:p>
    <w:p w14:paraId="12A4B7A0" w14:textId="77777777" w:rsidR="0017615C" w:rsidRDefault="0017615C" w:rsidP="00FC57FD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0965FE3C" w:rsidR="00531CAA" w:rsidRPr="008A1C04" w:rsidRDefault="00531CAA" w:rsidP="00BD22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  <w:r w:rsidR="00BD22EC">
              <w:rPr>
                <w:b/>
                <w:bCs/>
                <w:sz w:val="18"/>
                <w:szCs w:val="18"/>
              </w:rPr>
              <w:t xml:space="preserve">przez podmiot trzeci </w:t>
            </w:r>
            <w:r w:rsidRPr="008A1C04">
              <w:rPr>
                <w:b/>
                <w:bCs/>
                <w:sz w:val="18"/>
                <w:szCs w:val="18"/>
              </w:rPr>
              <w:t xml:space="preserve">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  <w:r w:rsidR="00BD22E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E6E2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E7400E" w:rsidSect="000969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6" w:bottom="993" w:left="1418" w:header="709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6797A" w14:textId="77777777" w:rsidR="00B12BD0" w:rsidRDefault="00B12BD0" w:rsidP="00B96A02">
      <w:pPr>
        <w:spacing w:line="240" w:lineRule="auto"/>
      </w:pPr>
      <w:r>
        <w:separator/>
      </w:r>
    </w:p>
  </w:endnote>
  <w:endnote w:type="continuationSeparator" w:id="0">
    <w:p w14:paraId="01A0347D" w14:textId="77777777" w:rsidR="00B12BD0" w:rsidRDefault="00B12BD0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1A18AB35" w:rsidR="00517C0B" w:rsidRPr="00701770" w:rsidRDefault="008A6AB9" w:rsidP="0008427B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 xml:space="preserve">Załącznik nr </w:t>
        </w:r>
        <w:r w:rsidR="001C1E47">
          <w:rPr>
            <w:rFonts w:cs="Arial"/>
            <w:i/>
            <w:sz w:val="16"/>
            <w:szCs w:val="16"/>
          </w:rPr>
          <w:t>5</w:t>
        </w:r>
        <w:r>
          <w:rPr>
            <w:rFonts w:cs="Arial"/>
            <w:i/>
            <w:sz w:val="18"/>
            <w:szCs w:val="18"/>
          </w:rPr>
          <w:t xml:space="preserve"> – </w:t>
        </w:r>
        <w:r w:rsidR="00015870" w:rsidRPr="00015870">
          <w:rPr>
            <w:rFonts w:cs="Arial"/>
            <w:i/>
            <w:sz w:val="16"/>
            <w:szCs w:val="16"/>
          </w:rPr>
          <w:t xml:space="preserve">Opracowanie, wdrożenie, przegląd, aktualizacja Systemu Zarządzania Bezpieczeństwem </w:t>
        </w:r>
        <w:r w:rsidR="00015870" w:rsidRPr="00015870">
          <w:rPr>
            <w:rFonts w:cs="Arial"/>
            <w:i/>
            <w:iCs/>
            <w:sz w:val="16"/>
            <w:szCs w:val="16"/>
            <w:lang w:val="x-none"/>
          </w:rPr>
          <w:t>Informacji</w:t>
        </w:r>
      </w:p>
      <w:p w14:paraId="239858EC" w14:textId="5B12A876" w:rsidR="008A6AB9" w:rsidRPr="00E7400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9173D9">
          <w:rPr>
            <w:rFonts w:cs="Arial"/>
            <w:noProof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000000" w:rsidP="008A6AB9">
        <w:pPr>
          <w:pStyle w:val="Stopka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428762"/>
      <w:docPartObj>
        <w:docPartGallery w:val="Page Numbers (Bottom of Page)"/>
        <w:docPartUnique/>
      </w:docPartObj>
    </w:sdtPr>
    <w:sdtContent>
      <w:p w14:paraId="47270874" w14:textId="77777777" w:rsidR="00A071A8" w:rsidRPr="006A0741" w:rsidRDefault="00A071A8" w:rsidP="00A071A8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F7C20E8" w14:textId="2164F7B6" w:rsidR="00A071A8" w:rsidRPr="00701770" w:rsidRDefault="00A071A8" w:rsidP="00A071A8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>Załącznik nr 5</w:t>
        </w:r>
        <w:r>
          <w:rPr>
            <w:rFonts w:cs="Arial"/>
            <w:i/>
            <w:sz w:val="18"/>
            <w:szCs w:val="18"/>
          </w:rPr>
          <w:t xml:space="preserve"> </w:t>
        </w:r>
        <w:r w:rsidR="00D5255E">
          <w:rPr>
            <w:rFonts w:cs="Arial"/>
            <w:i/>
            <w:sz w:val="18"/>
            <w:szCs w:val="18"/>
          </w:rPr>
          <w:t xml:space="preserve">- </w:t>
        </w:r>
        <w:r w:rsidR="00D5255E" w:rsidRPr="00D5255E">
          <w:rPr>
            <w:rFonts w:cs="Arial"/>
            <w:i/>
            <w:iCs/>
            <w:sz w:val="18"/>
            <w:szCs w:val="18"/>
            <w:lang w:val="x-none"/>
          </w:rPr>
          <w:t>Opracowanie, wdrożenie, przegląd, aktualizacja Systemu Zarządzania Bezpieczeństwem</w:t>
        </w:r>
        <w:r w:rsidR="00015870">
          <w:rPr>
            <w:rFonts w:cs="Arial"/>
            <w:i/>
            <w:iCs/>
            <w:sz w:val="18"/>
            <w:szCs w:val="18"/>
            <w:lang w:val="x-none"/>
          </w:rPr>
          <w:t xml:space="preserve"> Informacji</w:t>
        </w:r>
      </w:p>
      <w:p w14:paraId="57058FB8" w14:textId="02FF0F99" w:rsidR="00A071A8" w:rsidRPr="00A071A8" w:rsidRDefault="00A071A8" w:rsidP="00A071A8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D1A1D" w14:textId="77777777" w:rsidR="00B12BD0" w:rsidRDefault="00B12BD0" w:rsidP="00B96A02">
      <w:pPr>
        <w:spacing w:line="240" w:lineRule="auto"/>
      </w:pPr>
      <w:r>
        <w:separator/>
      </w:r>
    </w:p>
  </w:footnote>
  <w:footnote w:type="continuationSeparator" w:id="0">
    <w:p w14:paraId="547240AC" w14:textId="77777777" w:rsidR="00B12BD0" w:rsidRDefault="00B12BD0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9952" w14:textId="671F2062" w:rsidR="00A071A8" w:rsidRDefault="00A071A8" w:rsidP="00A071A8">
    <w:pPr>
      <w:pStyle w:val="Nagwek"/>
    </w:pPr>
  </w:p>
  <w:p w14:paraId="35DE66EA" w14:textId="77777777" w:rsidR="00A071A8" w:rsidRDefault="00A07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9D18" w14:textId="36BA2D69" w:rsidR="00A071A8" w:rsidRDefault="00A071A8" w:rsidP="00A071A8">
    <w:pPr>
      <w:pStyle w:val="Nagwek"/>
    </w:pPr>
    <w:r w:rsidRPr="00F13C3E">
      <w:rPr>
        <w:noProof/>
      </w:rPr>
      <w:drawing>
        <wp:inline distT="0" distB="0" distL="0" distR="0" wp14:anchorId="6D88460F" wp14:editId="3375513C">
          <wp:extent cx="5848350" cy="6381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58781">
    <w:abstractNumId w:val="11"/>
  </w:num>
  <w:num w:numId="2" w16cid:durableId="784613051">
    <w:abstractNumId w:val="3"/>
  </w:num>
  <w:num w:numId="3" w16cid:durableId="1005017616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872302879">
    <w:abstractNumId w:val="4"/>
  </w:num>
  <w:num w:numId="5" w16cid:durableId="1919511991">
    <w:abstractNumId w:val="7"/>
  </w:num>
  <w:num w:numId="6" w16cid:durableId="362099638">
    <w:abstractNumId w:val="0"/>
  </w:num>
  <w:num w:numId="7" w16cid:durableId="800152427">
    <w:abstractNumId w:val="13"/>
  </w:num>
  <w:num w:numId="8" w16cid:durableId="911354357">
    <w:abstractNumId w:val="1"/>
  </w:num>
  <w:num w:numId="9" w16cid:durableId="504784387">
    <w:abstractNumId w:val="6"/>
  </w:num>
  <w:num w:numId="10" w16cid:durableId="47805828">
    <w:abstractNumId w:val="15"/>
  </w:num>
  <w:num w:numId="11" w16cid:durableId="372271483">
    <w:abstractNumId w:val="10"/>
  </w:num>
  <w:num w:numId="12" w16cid:durableId="232010055">
    <w:abstractNumId w:val="8"/>
  </w:num>
  <w:num w:numId="13" w16cid:durableId="792019223">
    <w:abstractNumId w:val="14"/>
  </w:num>
  <w:num w:numId="14" w16cid:durableId="1058285244">
    <w:abstractNumId w:val="9"/>
  </w:num>
  <w:num w:numId="15" w16cid:durableId="2278091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6492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3794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3BFD"/>
    <w:rsid w:val="00015870"/>
    <w:rsid w:val="000164C1"/>
    <w:rsid w:val="0003709D"/>
    <w:rsid w:val="00044C42"/>
    <w:rsid w:val="00057E96"/>
    <w:rsid w:val="000712B8"/>
    <w:rsid w:val="0008427B"/>
    <w:rsid w:val="0009695D"/>
    <w:rsid w:val="000B2D80"/>
    <w:rsid w:val="001045FF"/>
    <w:rsid w:val="00122574"/>
    <w:rsid w:val="00125D9A"/>
    <w:rsid w:val="00136C48"/>
    <w:rsid w:val="0017615C"/>
    <w:rsid w:val="00190794"/>
    <w:rsid w:val="00197073"/>
    <w:rsid w:val="001A005E"/>
    <w:rsid w:val="001C1502"/>
    <w:rsid w:val="001C1E47"/>
    <w:rsid w:val="001C5B03"/>
    <w:rsid w:val="001E1A74"/>
    <w:rsid w:val="001E4218"/>
    <w:rsid w:val="00204502"/>
    <w:rsid w:val="00250BF9"/>
    <w:rsid w:val="0027266B"/>
    <w:rsid w:val="002C3642"/>
    <w:rsid w:val="002C36DD"/>
    <w:rsid w:val="00303F49"/>
    <w:rsid w:val="00382FE7"/>
    <w:rsid w:val="00384600"/>
    <w:rsid w:val="003A6865"/>
    <w:rsid w:val="003D4A45"/>
    <w:rsid w:val="003F49BD"/>
    <w:rsid w:val="0040196E"/>
    <w:rsid w:val="00401BE9"/>
    <w:rsid w:val="00430EFE"/>
    <w:rsid w:val="004678B8"/>
    <w:rsid w:val="004B392D"/>
    <w:rsid w:val="004F6CF0"/>
    <w:rsid w:val="004F7160"/>
    <w:rsid w:val="00504341"/>
    <w:rsid w:val="00507665"/>
    <w:rsid w:val="00517C0B"/>
    <w:rsid w:val="00531CAA"/>
    <w:rsid w:val="0053428D"/>
    <w:rsid w:val="00535299"/>
    <w:rsid w:val="005706F9"/>
    <w:rsid w:val="005823A7"/>
    <w:rsid w:val="005D11FD"/>
    <w:rsid w:val="005D455E"/>
    <w:rsid w:val="005E38E0"/>
    <w:rsid w:val="006133D4"/>
    <w:rsid w:val="006173D1"/>
    <w:rsid w:val="006223A4"/>
    <w:rsid w:val="00631043"/>
    <w:rsid w:val="00634870"/>
    <w:rsid w:val="00641B01"/>
    <w:rsid w:val="00655F00"/>
    <w:rsid w:val="00662187"/>
    <w:rsid w:val="00691DCD"/>
    <w:rsid w:val="00696AFE"/>
    <w:rsid w:val="006A2581"/>
    <w:rsid w:val="006C0FD2"/>
    <w:rsid w:val="006E3EC3"/>
    <w:rsid w:val="00701770"/>
    <w:rsid w:val="00720733"/>
    <w:rsid w:val="00722DF8"/>
    <w:rsid w:val="00724244"/>
    <w:rsid w:val="00725500"/>
    <w:rsid w:val="00745617"/>
    <w:rsid w:val="007A568E"/>
    <w:rsid w:val="007B2970"/>
    <w:rsid w:val="007B6214"/>
    <w:rsid w:val="007E6855"/>
    <w:rsid w:val="007F6684"/>
    <w:rsid w:val="008024F5"/>
    <w:rsid w:val="00803C5D"/>
    <w:rsid w:val="00814A1D"/>
    <w:rsid w:val="00821B0F"/>
    <w:rsid w:val="00826ECF"/>
    <w:rsid w:val="00844814"/>
    <w:rsid w:val="00856A62"/>
    <w:rsid w:val="008838EE"/>
    <w:rsid w:val="0089729C"/>
    <w:rsid w:val="008A1C04"/>
    <w:rsid w:val="008A6AB9"/>
    <w:rsid w:val="008B3408"/>
    <w:rsid w:val="008B3EE8"/>
    <w:rsid w:val="008F30EA"/>
    <w:rsid w:val="00902303"/>
    <w:rsid w:val="00910FCD"/>
    <w:rsid w:val="009173D9"/>
    <w:rsid w:val="00923EAB"/>
    <w:rsid w:val="009378A8"/>
    <w:rsid w:val="00940E63"/>
    <w:rsid w:val="00972200"/>
    <w:rsid w:val="00974FA2"/>
    <w:rsid w:val="00985777"/>
    <w:rsid w:val="00986FB8"/>
    <w:rsid w:val="009A17FB"/>
    <w:rsid w:val="009A403C"/>
    <w:rsid w:val="009F748B"/>
    <w:rsid w:val="00A071A8"/>
    <w:rsid w:val="00A13F59"/>
    <w:rsid w:val="00A568B0"/>
    <w:rsid w:val="00A81709"/>
    <w:rsid w:val="00A94E19"/>
    <w:rsid w:val="00AB445A"/>
    <w:rsid w:val="00AC027E"/>
    <w:rsid w:val="00AC5D37"/>
    <w:rsid w:val="00AD5EFF"/>
    <w:rsid w:val="00AE238A"/>
    <w:rsid w:val="00AE322A"/>
    <w:rsid w:val="00B01760"/>
    <w:rsid w:val="00B12BD0"/>
    <w:rsid w:val="00B5798E"/>
    <w:rsid w:val="00B61A45"/>
    <w:rsid w:val="00B952B4"/>
    <w:rsid w:val="00B96A02"/>
    <w:rsid w:val="00BD22C6"/>
    <w:rsid w:val="00BD22EC"/>
    <w:rsid w:val="00BD3BC3"/>
    <w:rsid w:val="00BE60E1"/>
    <w:rsid w:val="00C549A8"/>
    <w:rsid w:val="00C7055A"/>
    <w:rsid w:val="00CA70E0"/>
    <w:rsid w:val="00CB2D59"/>
    <w:rsid w:val="00CC07BB"/>
    <w:rsid w:val="00CC75A9"/>
    <w:rsid w:val="00CC795A"/>
    <w:rsid w:val="00CE1FCE"/>
    <w:rsid w:val="00CE6E28"/>
    <w:rsid w:val="00CF6892"/>
    <w:rsid w:val="00D03222"/>
    <w:rsid w:val="00D5255E"/>
    <w:rsid w:val="00D97A2F"/>
    <w:rsid w:val="00DC1702"/>
    <w:rsid w:val="00DF53C4"/>
    <w:rsid w:val="00E11631"/>
    <w:rsid w:val="00E52816"/>
    <w:rsid w:val="00E72CB1"/>
    <w:rsid w:val="00E7400E"/>
    <w:rsid w:val="00E85AE5"/>
    <w:rsid w:val="00ED73C6"/>
    <w:rsid w:val="00F66475"/>
    <w:rsid w:val="00F706D3"/>
    <w:rsid w:val="00F86507"/>
    <w:rsid w:val="00F86C54"/>
    <w:rsid w:val="00FA52CC"/>
    <w:rsid w:val="00FB17D2"/>
    <w:rsid w:val="00FB64B4"/>
    <w:rsid w:val="00FC2D90"/>
    <w:rsid w:val="00FC57FD"/>
    <w:rsid w:val="00FE4684"/>
    <w:rsid w:val="00FF0DAC"/>
    <w:rsid w:val="00FF371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97F4E7C8-6ADD-4EF9-A377-1F0E8E2A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EC190-0DCE-42DA-9699-A8E11BF5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56</cp:revision>
  <dcterms:created xsi:type="dcterms:W3CDTF">2021-03-29T07:44:00Z</dcterms:created>
  <dcterms:modified xsi:type="dcterms:W3CDTF">2026-07-01T11:02:00Z</dcterms:modified>
</cp:coreProperties>
</file>